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3C" w:rsidRPr="00D71CD7" w:rsidRDefault="00D71CD7">
      <w:pPr>
        <w:rPr>
          <w:b/>
        </w:rPr>
      </w:pPr>
      <w:r w:rsidRPr="00D71CD7">
        <w:rPr>
          <w:b/>
        </w:rPr>
        <w:t>Take a few minutes to review your reading, and write down responses to the reading.</w:t>
      </w:r>
    </w:p>
    <w:p w:rsidR="00D71CD7" w:rsidRDefault="00D71CD7" w:rsidP="00D71CD7">
      <w:r>
        <w:t xml:space="preserve">What questions did you have before reading these chapters? </w:t>
      </w:r>
    </w:p>
    <w:p w:rsidR="00D71CD7" w:rsidRDefault="00D71CD7" w:rsidP="00D71CD7"/>
    <w:p w:rsidR="00D71CD7" w:rsidRDefault="00D71CD7" w:rsidP="00D71CD7"/>
    <w:p w:rsidR="00D71CD7" w:rsidRDefault="00D71CD7">
      <w:r>
        <w:t xml:space="preserve">What questions did you have after reading these chapters? </w:t>
      </w:r>
    </w:p>
    <w:p w:rsidR="00D71CD7" w:rsidRDefault="00D71CD7"/>
    <w:p w:rsidR="00D71CD7" w:rsidRDefault="00D71CD7"/>
    <w:p w:rsidR="00D71CD7" w:rsidRDefault="00D71CD7">
      <w:r>
        <w:t>What passages or phrases did you like the best? Provide page numbers.</w:t>
      </w:r>
    </w:p>
    <w:p w:rsidR="00D71CD7" w:rsidRDefault="00D71CD7"/>
    <w:p w:rsidR="00D71CD7" w:rsidRDefault="00D71CD7"/>
    <w:p w:rsidR="00D71CD7" w:rsidRDefault="00D71CD7"/>
    <w:p w:rsidR="00D71CD7" w:rsidRDefault="00D71CD7">
      <w:r>
        <w:t>How did the reading make you feel? What part and page number.</w:t>
      </w:r>
    </w:p>
    <w:p w:rsidR="00D71CD7" w:rsidRDefault="00D71CD7"/>
    <w:p w:rsidR="00D71CD7" w:rsidRDefault="00D71CD7"/>
    <w:p w:rsidR="00D71CD7" w:rsidRDefault="00D71CD7"/>
    <w:p w:rsidR="00D71CD7" w:rsidRDefault="00D71CD7">
      <w:r>
        <w:t>What do you want to learn more about?</w:t>
      </w:r>
    </w:p>
    <w:p w:rsidR="00D71CD7" w:rsidRDefault="00D71CD7"/>
    <w:p w:rsidR="00D71CD7" w:rsidRDefault="00D71CD7"/>
    <w:p w:rsidR="00D71CD7" w:rsidRDefault="00D71CD7" w:rsidP="00D71CD7">
      <w:pPr>
        <w:spacing w:after="0"/>
      </w:pPr>
      <w:r>
        <w:t>What are some possible topics for a portfolio entry on the topic “What happens when people help?”</w:t>
      </w:r>
    </w:p>
    <w:p w:rsidR="00D71CD7" w:rsidRDefault="00D71CD7" w:rsidP="00D71CD7">
      <w:pPr>
        <w:spacing w:after="0"/>
      </w:pPr>
      <w:r>
        <w:t>What do you need to do to pursue this interest?</w:t>
      </w:r>
    </w:p>
    <w:p w:rsidR="00D71CD7" w:rsidRDefault="00D71CD7" w:rsidP="00D71CD7">
      <w:pPr>
        <w:spacing w:after="0"/>
      </w:pPr>
    </w:p>
    <w:p w:rsidR="00D71CD7" w:rsidRDefault="00D71CD7" w:rsidP="00D71CD7">
      <w:pPr>
        <w:spacing w:after="0"/>
      </w:pPr>
    </w:p>
    <w:p w:rsidR="004A00EE" w:rsidRDefault="004A00EE"/>
    <w:p w:rsidR="004A00EE" w:rsidRDefault="004A00EE"/>
    <w:p w:rsidR="00D71CD7" w:rsidRDefault="00D71CD7">
      <w:r>
        <w:t>What questions do you have for the author? Save this for after our discussion.</w:t>
      </w:r>
    </w:p>
    <w:p w:rsidR="00D71CD7" w:rsidRDefault="00D71CD7"/>
    <w:p w:rsidR="00D71CD7" w:rsidRDefault="00D71CD7">
      <w:r>
        <w:t xml:space="preserve"> </w:t>
      </w:r>
    </w:p>
    <w:p w:rsidR="00D71CD7" w:rsidRDefault="00BF33F8">
      <w:r>
        <w:lastRenderedPageBreak/>
        <w:t>Objective</w:t>
      </w:r>
    </w:p>
    <w:p w:rsidR="00BF33F8" w:rsidRDefault="00BF33F8">
      <w:r>
        <w:t>To discuss the book The Soloist and brainstorm questions to ask Steve Lopez and ideas for our portfolio entries.</w:t>
      </w:r>
    </w:p>
    <w:p w:rsidR="00BF33F8" w:rsidRDefault="00BF33F8"/>
    <w:p w:rsidR="00BF33F8" w:rsidRDefault="00BF33F8">
      <w:r>
        <w:t>Lesson</w:t>
      </w:r>
    </w:p>
    <w:p w:rsidR="00BF33F8" w:rsidRDefault="00BF33F8">
      <w:r>
        <w:t>Conduct a true literary circle as a platform for the book discussion. We’ll go around in a circle for each question. After discussing the reading, we’ll start to form ideas for furthering the portfolio (what happens when people help 4/17) and brainstorm questions for the author (video conference on 3/18).</w:t>
      </w:r>
    </w:p>
    <w:p w:rsidR="00BF33F8" w:rsidRDefault="00BF33F8">
      <w:r>
        <w:t>Remind students about the memoir journalistic style of writing.</w:t>
      </w:r>
    </w:p>
    <w:p w:rsidR="00BF33F8" w:rsidRDefault="00BF33F8">
      <w:r>
        <w:t>Remind students that they can be working on the other portfolio entries:</w:t>
      </w:r>
    </w:p>
    <w:p w:rsidR="00BF33F8" w:rsidRDefault="00BF33F8">
      <w:r>
        <w:t>Hard news</w:t>
      </w:r>
    </w:p>
    <w:p w:rsidR="00BF33F8" w:rsidRDefault="00BF33F8">
      <w:r>
        <w:t>Soft news</w:t>
      </w:r>
    </w:p>
    <w:p w:rsidR="00BF33F8" w:rsidRDefault="00BF33F8">
      <w:r>
        <w:t>Opinions</w:t>
      </w:r>
    </w:p>
    <w:p w:rsidR="00BF33F8" w:rsidRDefault="00BF33F8"/>
    <w:p w:rsidR="00BF33F8" w:rsidRDefault="00BF33F8"/>
    <w:p w:rsidR="00BF33F8" w:rsidRDefault="00BF33F8"/>
    <w:sectPr w:rsidR="00BF33F8" w:rsidSect="001A0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proofState w:spelling="clean" w:grammar="clean"/>
  <w:defaultTabStop w:val="720"/>
  <w:characterSpacingControl w:val="doNotCompress"/>
  <w:compat/>
  <w:rsids>
    <w:rsidRoot w:val="00D71CD7"/>
    <w:rsid w:val="001A013C"/>
    <w:rsid w:val="004A00EE"/>
    <w:rsid w:val="00BF33F8"/>
    <w:rsid w:val="00D7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PVSD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jtornambe</dc:creator>
  <cp:keywords/>
  <dc:description/>
  <cp:lastModifiedBy>jtornambe</cp:lastModifiedBy>
  <cp:revision>2</cp:revision>
  <dcterms:created xsi:type="dcterms:W3CDTF">2009-03-08T17:31:00Z</dcterms:created>
  <dcterms:modified xsi:type="dcterms:W3CDTF">2009-03-08T17:48:00Z</dcterms:modified>
</cp:coreProperties>
</file>